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42E0" w14:textId="233D451D" w:rsidR="00DB7D0C" w:rsidRPr="00014023" w:rsidRDefault="00DB7D0C" w:rsidP="000140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023">
        <w:rPr>
          <w:rFonts w:ascii="Times New Roman" w:hAnsi="Times New Roman" w:cs="Times New Roman"/>
          <w:b/>
          <w:bCs/>
          <w:sz w:val="24"/>
          <w:szCs w:val="24"/>
        </w:rPr>
        <w:t>WNIOSEK O PREFERENCYJNY ZAKUP PALIWA STAŁEGO DLA GOSPODARSTWA DOMOWEGO</w:t>
      </w:r>
    </w:p>
    <w:p w14:paraId="009123C2" w14:textId="47EE34FD" w:rsidR="00DB7D0C" w:rsidRPr="00014023" w:rsidRDefault="00014023" w:rsidP="0001402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14023">
        <w:rPr>
          <w:rFonts w:ascii="Times New Roman" w:hAnsi="Times New Roman" w:cs="Times New Roman"/>
          <w:b/>
          <w:bCs/>
          <w:sz w:val="32"/>
          <w:szCs w:val="32"/>
          <w:u w:val="single"/>
        </w:rPr>
        <w:t>SPRZEDAŻ KOŃCOWA</w:t>
      </w:r>
    </w:p>
    <w:p w14:paraId="0F61DFEF" w14:textId="536B26CA" w:rsidR="007B0932" w:rsidRPr="00014023" w:rsidRDefault="007B0932" w:rsidP="00E372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023">
        <w:rPr>
          <w:rFonts w:ascii="Times New Roman" w:hAnsi="Times New Roman" w:cs="Times New Roman"/>
          <w:b/>
          <w:bCs/>
          <w:sz w:val="24"/>
          <w:szCs w:val="24"/>
        </w:rPr>
        <w:t>Należy wypełnić WIELKIMI LITERAMI</w:t>
      </w:r>
    </w:p>
    <w:p w14:paraId="50BBE3A1" w14:textId="77777777" w:rsidR="009D7E1E" w:rsidRPr="009D7E1E" w:rsidRDefault="009D7E1E" w:rsidP="00E372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9D68B6" w14:textId="05C95F24" w:rsidR="007B0932" w:rsidRDefault="009D7E1E" w:rsidP="00E372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F2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5162AF" w:rsidRPr="00BC2F23">
        <w:rPr>
          <w:rFonts w:ascii="Times New Roman" w:hAnsi="Times New Roman" w:cs="Times New Roman"/>
          <w:b/>
          <w:bCs/>
          <w:sz w:val="28"/>
          <w:szCs w:val="28"/>
        </w:rPr>
        <w:t xml:space="preserve">Organ do którego składany jest wniosek o zakup preferencyjnego </w:t>
      </w:r>
      <w:r w:rsidR="003F4774" w:rsidRPr="00BC2F23">
        <w:rPr>
          <w:rFonts w:ascii="Times New Roman" w:hAnsi="Times New Roman" w:cs="Times New Roman"/>
          <w:b/>
          <w:bCs/>
          <w:sz w:val="28"/>
          <w:szCs w:val="28"/>
        </w:rPr>
        <w:t>paliwa stałego dla gospodarstwa domowego:</w:t>
      </w:r>
    </w:p>
    <w:p w14:paraId="195394BD" w14:textId="0AE465D8" w:rsidR="00100172" w:rsidRPr="00100172" w:rsidRDefault="00100172" w:rsidP="001001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172">
        <w:rPr>
          <w:rFonts w:ascii="Times New Roman" w:hAnsi="Times New Roman" w:cs="Times New Roman"/>
          <w:sz w:val="28"/>
          <w:szCs w:val="28"/>
        </w:rPr>
        <w:t>BURMISTRZ RYK</w:t>
      </w:r>
    </w:p>
    <w:p w14:paraId="6AEE0B95" w14:textId="33FFF84F" w:rsidR="00100172" w:rsidRPr="00100172" w:rsidRDefault="00100172" w:rsidP="001001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172">
        <w:rPr>
          <w:rFonts w:ascii="Times New Roman" w:hAnsi="Times New Roman" w:cs="Times New Roman"/>
          <w:sz w:val="28"/>
          <w:szCs w:val="28"/>
        </w:rPr>
        <w:t>ul. Karola Wojtyły 29</w:t>
      </w:r>
    </w:p>
    <w:p w14:paraId="00D3EDE9" w14:textId="70112115" w:rsidR="00100172" w:rsidRPr="00100172" w:rsidRDefault="00100172" w:rsidP="001001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172">
        <w:rPr>
          <w:rFonts w:ascii="Times New Roman" w:hAnsi="Times New Roman" w:cs="Times New Roman"/>
          <w:sz w:val="28"/>
          <w:szCs w:val="28"/>
        </w:rPr>
        <w:t>08-500 Ryki</w:t>
      </w:r>
    </w:p>
    <w:p w14:paraId="0927EF8E" w14:textId="79B0BA3E" w:rsidR="003F4774" w:rsidRPr="00BC2F23" w:rsidRDefault="003F4774" w:rsidP="00E372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F23">
        <w:rPr>
          <w:rFonts w:ascii="Times New Roman" w:hAnsi="Times New Roman" w:cs="Times New Roman"/>
          <w:b/>
          <w:bCs/>
          <w:sz w:val="28"/>
          <w:szCs w:val="28"/>
        </w:rPr>
        <w:t>2. Dane wnioskodawcy:</w:t>
      </w:r>
    </w:p>
    <w:p w14:paraId="7BA7A5C1" w14:textId="5B73BEBA" w:rsidR="003F4774" w:rsidRPr="007A789C" w:rsidRDefault="003F4774" w:rsidP="00E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9C">
        <w:rPr>
          <w:rFonts w:ascii="Times New Roman" w:hAnsi="Times New Roman" w:cs="Times New Roman"/>
          <w:sz w:val="28"/>
          <w:szCs w:val="28"/>
        </w:rPr>
        <w:t>01. Imię (imiona)</w:t>
      </w:r>
    </w:p>
    <w:p w14:paraId="0268B9F2" w14:textId="09791820" w:rsidR="003F4774" w:rsidRPr="007A789C" w:rsidRDefault="003F4774" w:rsidP="00E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9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14:paraId="059F26B2" w14:textId="73E60298" w:rsidR="003F4774" w:rsidRPr="007A789C" w:rsidRDefault="003F4774" w:rsidP="00E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9C">
        <w:rPr>
          <w:rFonts w:ascii="Times New Roman" w:hAnsi="Times New Roman" w:cs="Times New Roman"/>
          <w:sz w:val="28"/>
          <w:szCs w:val="28"/>
        </w:rPr>
        <w:t>02. Nazwisko</w:t>
      </w:r>
    </w:p>
    <w:p w14:paraId="59FE71E9" w14:textId="7DE5BB59" w:rsidR="003F4774" w:rsidRDefault="003F4774" w:rsidP="00E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9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14:paraId="71513E90" w14:textId="0D6BB102" w:rsidR="00100172" w:rsidRDefault="00100172" w:rsidP="00E37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100172" w14:paraId="560CF222" w14:textId="77777777" w:rsidTr="00100172">
        <w:trPr>
          <w:trHeight w:val="443"/>
        </w:trPr>
        <w:tc>
          <w:tcPr>
            <w:tcW w:w="393" w:type="dxa"/>
          </w:tcPr>
          <w:p w14:paraId="3E3575A7" w14:textId="77777777" w:rsidR="00100172" w:rsidRDefault="00100172" w:rsidP="00E3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14:paraId="23EF68ED" w14:textId="77777777" w:rsidR="00100172" w:rsidRDefault="00100172" w:rsidP="00E3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14:paraId="32991D19" w14:textId="77777777" w:rsidR="00100172" w:rsidRDefault="00100172" w:rsidP="00E3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14:paraId="36FE091F" w14:textId="77777777" w:rsidR="00100172" w:rsidRDefault="00100172" w:rsidP="00E3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14:paraId="4AB0B736" w14:textId="77777777" w:rsidR="00100172" w:rsidRDefault="00100172" w:rsidP="00E3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14:paraId="7871815C" w14:textId="77777777" w:rsidR="00100172" w:rsidRDefault="00100172" w:rsidP="00E3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14:paraId="357C9218" w14:textId="77777777" w:rsidR="00100172" w:rsidRDefault="00100172" w:rsidP="00E3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14:paraId="06FD7D50" w14:textId="77777777" w:rsidR="00100172" w:rsidRDefault="00100172" w:rsidP="00E3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14:paraId="45BD0A54" w14:textId="77777777" w:rsidR="00100172" w:rsidRDefault="00100172" w:rsidP="00E3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14:paraId="00420F10" w14:textId="77777777" w:rsidR="00100172" w:rsidRDefault="00100172" w:rsidP="00E3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14:paraId="0148846D" w14:textId="77777777" w:rsidR="00100172" w:rsidRDefault="00100172" w:rsidP="00E3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723F7D" w14:textId="77777777" w:rsidR="00100172" w:rsidRPr="007A789C" w:rsidRDefault="00100172" w:rsidP="00E372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9173C7" w14:textId="0982FDA7" w:rsidR="003F4774" w:rsidRPr="00BC2F23" w:rsidRDefault="003F4774" w:rsidP="00E372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F23">
        <w:rPr>
          <w:rFonts w:ascii="Times New Roman" w:hAnsi="Times New Roman" w:cs="Times New Roman"/>
          <w:b/>
          <w:bCs/>
          <w:sz w:val="28"/>
          <w:szCs w:val="28"/>
        </w:rPr>
        <w:t>3. Adres pod którym jest prowadzone gospodarstwo domowe, na rzecz którego  jest dokonany zakup preferencyjny:</w:t>
      </w:r>
    </w:p>
    <w:p w14:paraId="0149A41F" w14:textId="7DD4F972" w:rsidR="003F4774" w:rsidRPr="007A789C" w:rsidRDefault="003F4774" w:rsidP="00E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9C">
        <w:rPr>
          <w:rFonts w:ascii="Times New Roman" w:hAnsi="Times New Roman" w:cs="Times New Roman"/>
          <w:sz w:val="28"/>
          <w:szCs w:val="28"/>
        </w:rPr>
        <w:t>01. Gmina</w:t>
      </w:r>
    </w:p>
    <w:p w14:paraId="6E7278DB" w14:textId="112B3082" w:rsidR="003F4774" w:rsidRPr="007A789C" w:rsidRDefault="003F4774" w:rsidP="00E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9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40F0A944" w14:textId="08C0C10F" w:rsidR="003F4774" w:rsidRPr="007A789C" w:rsidRDefault="003F4774" w:rsidP="00E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9C">
        <w:rPr>
          <w:rFonts w:ascii="Times New Roman" w:hAnsi="Times New Roman" w:cs="Times New Roman"/>
          <w:sz w:val="28"/>
          <w:szCs w:val="28"/>
        </w:rPr>
        <w:t>02. Miejscowość i kod pocztowy</w:t>
      </w:r>
    </w:p>
    <w:p w14:paraId="65BB0D27" w14:textId="0387CF8D" w:rsidR="003F4774" w:rsidRPr="007A789C" w:rsidRDefault="003F4774" w:rsidP="00E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9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14:paraId="0C321411" w14:textId="6C97B3DD" w:rsidR="003F4774" w:rsidRPr="007A789C" w:rsidRDefault="003F4774" w:rsidP="00E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9C">
        <w:rPr>
          <w:rFonts w:ascii="Times New Roman" w:hAnsi="Times New Roman" w:cs="Times New Roman"/>
          <w:sz w:val="28"/>
          <w:szCs w:val="28"/>
        </w:rPr>
        <w:t>03. Ulica      04. Nr domu                                 05. Nr mieszkania</w:t>
      </w:r>
    </w:p>
    <w:p w14:paraId="12DC1E4C" w14:textId="6064AA6B" w:rsidR="003F4774" w:rsidRPr="007A789C" w:rsidRDefault="003F4774" w:rsidP="00E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9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14:paraId="10EAAAA2" w14:textId="46579954" w:rsidR="003F4774" w:rsidRPr="007A789C" w:rsidRDefault="003F4774" w:rsidP="00E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9C">
        <w:rPr>
          <w:rFonts w:ascii="Times New Roman" w:hAnsi="Times New Roman" w:cs="Times New Roman"/>
          <w:sz w:val="28"/>
          <w:szCs w:val="28"/>
        </w:rPr>
        <w:t>06. Nr telefonu                                            07. Adres poczty elektronicznej</w:t>
      </w:r>
    </w:p>
    <w:p w14:paraId="5CB71857" w14:textId="4872FB1B" w:rsidR="003F4774" w:rsidRPr="007A789C" w:rsidRDefault="003F4774" w:rsidP="00E372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9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6DA870C2" w14:textId="77BC2B83" w:rsidR="007A789C" w:rsidRDefault="007A789C" w:rsidP="00E3724E">
      <w:pPr>
        <w:pStyle w:val="Default"/>
        <w:jc w:val="both"/>
        <w:rPr>
          <w:b/>
          <w:bCs/>
          <w:sz w:val="28"/>
          <w:szCs w:val="28"/>
        </w:rPr>
      </w:pPr>
      <w:r w:rsidRPr="00BC2F23">
        <w:rPr>
          <w:b/>
          <w:bCs/>
          <w:sz w:val="28"/>
          <w:szCs w:val="28"/>
        </w:rPr>
        <w:lastRenderedPageBreak/>
        <w:t xml:space="preserve">4. </w:t>
      </w:r>
      <w:r w:rsidR="00014023">
        <w:rPr>
          <w:b/>
          <w:bCs/>
          <w:sz w:val="28"/>
          <w:szCs w:val="28"/>
        </w:rPr>
        <w:t>Określenie ilości paliwa stałego, o zakup której występuję wnioskodawca w ramach zakupu preferencyjnego:</w:t>
      </w:r>
    </w:p>
    <w:p w14:paraId="7B152661" w14:textId="77777777" w:rsidR="00854696" w:rsidRPr="00BC2F23" w:rsidRDefault="00854696" w:rsidP="00014023">
      <w:pPr>
        <w:pStyle w:val="Default"/>
        <w:rPr>
          <w:b/>
          <w:bCs/>
          <w:sz w:val="28"/>
          <w:szCs w:val="28"/>
        </w:rPr>
      </w:pPr>
    </w:p>
    <w:p w14:paraId="2C573837" w14:textId="542A3F87" w:rsidR="00854696" w:rsidRPr="00014023" w:rsidRDefault="00014023" w:rsidP="00014023">
      <w:pPr>
        <w:pStyle w:val="Default"/>
        <w:spacing w:line="480" w:lineRule="auto"/>
        <w:rPr>
          <w:sz w:val="28"/>
          <w:szCs w:val="28"/>
        </w:rPr>
      </w:pPr>
      <w:r w:rsidRPr="00014023">
        <w:rPr>
          <w:sz w:val="28"/>
          <w:szCs w:val="28"/>
        </w:rPr>
        <w:t>Ilość ……………. (tona) groszek</w:t>
      </w:r>
    </w:p>
    <w:p w14:paraId="3ED40AFF" w14:textId="73D40C2F" w:rsidR="00014023" w:rsidRPr="00014023" w:rsidRDefault="00014023" w:rsidP="00014023">
      <w:pPr>
        <w:pStyle w:val="Default"/>
        <w:spacing w:line="480" w:lineRule="auto"/>
        <w:rPr>
          <w:sz w:val="28"/>
          <w:szCs w:val="28"/>
        </w:rPr>
      </w:pPr>
      <w:r w:rsidRPr="00014023">
        <w:rPr>
          <w:sz w:val="28"/>
          <w:szCs w:val="28"/>
        </w:rPr>
        <w:t>Ilość ……………. (tona) orzech</w:t>
      </w:r>
    </w:p>
    <w:p w14:paraId="03966E03" w14:textId="77777777" w:rsidR="00BC2F23" w:rsidRPr="007A789C" w:rsidRDefault="00BC2F23" w:rsidP="000140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7FE21" w14:textId="77777777" w:rsidR="007A789C" w:rsidRPr="007A789C" w:rsidRDefault="007A789C" w:rsidP="00E37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F6C9AE" w14:textId="03FE6354" w:rsidR="007A789C" w:rsidRPr="00DD32EB" w:rsidRDefault="007A789C" w:rsidP="00E3724E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DD32EB">
        <w:rPr>
          <w:b/>
          <w:bCs/>
          <w:i/>
          <w:iCs/>
          <w:sz w:val="28"/>
          <w:szCs w:val="28"/>
        </w:rPr>
        <w:t xml:space="preserve">Jestem świadomy odpowiedzialności karnej za złożenie fałszywego oświadczenia wynikającej z art. 233§6 ustawy z dnia 6 czerwca 1997 r. – Kodeks karny. </w:t>
      </w:r>
    </w:p>
    <w:p w14:paraId="51354BC8" w14:textId="04A90F54" w:rsidR="007A789C" w:rsidRPr="00DD32EB" w:rsidRDefault="007A789C" w:rsidP="00E3724E">
      <w:pPr>
        <w:pStyle w:val="Default"/>
        <w:jc w:val="both"/>
        <w:rPr>
          <w:b/>
          <w:bCs/>
          <w:sz w:val="28"/>
          <w:szCs w:val="28"/>
        </w:rPr>
      </w:pPr>
    </w:p>
    <w:p w14:paraId="64BDAA8F" w14:textId="1A9B28D6" w:rsidR="007A789C" w:rsidRDefault="007A789C" w:rsidP="00E3724E">
      <w:pPr>
        <w:pStyle w:val="Default"/>
        <w:jc w:val="both"/>
        <w:rPr>
          <w:b/>
          <w:bCs/>
          <w:sz w:val="28"/>
          <w:szCs w:val="28"/>
        </w:rPr>
      </w:pPr>
    </w:p>
    <w:p w14:paraId="4D7A6113" w14:textId="6AEAECBE" w:rsidR="00E3724E" w:rsidRDefault="00E3724E" w:rsidP="00E3724E">
      <w:pPr>
        <w:pStyle w:val="Default"/>
        <w:jc w:val="both"/>
        <w:rPr>
          <w:b/>
          <w:bCs/>
          <w:sz w:val="28"/>
          <w:szCs w:val="28"/>
        </w:rPr>
      </w:pPr>
    </w:p>
    <w:p w14:paraId="518922DE" w14:textId="150B8394" w:rsidR="00E3724E" w:rsidRDefault="00E3724E" w:rsidP="00E3724E">
      <w:pPr>
        <w:pStyle w:val="Default"/>
        <w:jc w:val="both"/>
        <w:rPr>
          <w:b/>
          <w:bCs/>
          <w:sz w:val="28"/>
          <w:szCs w:val="28"/>
        </w:rPr>
      </w:pPr>
    </w:p>
    <w:p w14:paraId="75C391F0" w14:textId="6AC2A7D6" w:rsidR="00E3724E" w:rsidRDefault="00E3724E" w:rsidP="00E3724E">
      <w:pPr>
        <w:pStyle w:val="Default"/>
        <w:jc w:val="both"/>
        <w:rPr>
          <w:b/>
          <w:bCs/>
          <w:sz w:val="28"/>
          <w:szCs w:val="28"/>
        </w:rPr>
      </w:pPr>
    </w:p>
    <w:p w14:paraId="48AD9C20" w14:textId="77777777" w:rsidR="00E3724E" w:rsidRPr="00DD32EB" w:rsidRDefault="00E3724E" w:rsidP="00E3724E">
      <w:pPr>
        <w:pStyle w:val="Default"/>
        <w:jc w:val="both"/>
        <w:rPr>
          <w:b/>
          <w:bCs/>
          <w:sz w:val="28"/>
          <w:szCs w:val="28"/>
        </w:rPr>
      </w:pPr>
    </w:p>
    <w:p w14:paraId="7EA3C3F7" w14:textId="5AD7215D" w:rsidR="007A789C" w:rsidRPr="007A789C" w:rsidRDefault="007A789C" w:rsidP="00E3724E">
      <w:pPr>
        <w:pStyle w:val="Default"/>
        <w:jc w:val="both"/>
        <w:rPr>
          <w:sz w:val="28"/>
          <w:szCs w:val="28"/>
        </w:rPr>
      </w:pPr>
      <w:r w:rsidRPr="007A789C">
        <w:rPr>
          <w:sz w:val="28"/>
          <w:szCs w:val="28"/>
        </w:rPr>
        <w:t>…………………………………..</w:t>
      </w:r>
      <w:r w:rsidR="00BC2F23">
        <w:rPr>
          <w:sz w:val="28"/>
          <w:szCs w:val="28"/>
        </w:rPr>
        <w:t xml:space="preserve">                    ………………………………</w:t>
      </w:r>
    </w:p>
    <w:p w14:paraId="6BA1DDED" w14:textId="308F35C9" w:rsidR="007A789C" w:rsidRPr="007A789C" w:rsidRDefault="00BC2F23" w:rsidP="00E372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789C" w:rsidRPr="007A789C">
        <w:rPr>
          <w:sz w:val="28"/>
          <w:szCs w:val="28"/>
        </w:rPr>
        <w:t xml:space="preserve">(miejscowość i data)                                           (podpis wnioskodawcy) </w:t>
      </w:r>
    </w:p>
    <w:p w14:paraId="10446B17" w14:textId="2BCD02BC" w:rsidR="007A789C" w:rsidRPr="007A789C" w:rsidRDefault="007A789C" w:rsidP="00E3724E">
      <w:pPr>
        <w:pStyle w:val="Default"/>
        <w:jc w:val="both"/>
        <w:rPr>
          <w:sz w:val="28"/>
          <w:szCs w:val="28"/>
        </w:rPr>
      </w:pPr>
    </w:p>
    <w:p w14:paraId="782AF628" w14:textId="6D7DEBC6" w:rsidR="007A789C" w:rsidRDefault="007A789C" w:rsidP="00E3724E">
      <w:pPr>
        <w:pStyle w:val="Default"/>
        <w:jc w:val="both"/>
        <w:rPr>
          <w:sz w:val="28"/>
          <w:szCs w:val="28"/>
        </w:rPr>
      </w:pPr>
    </w:p>
    <w:p w14:paraId="12CAF0FC" w14:textId="0E8BB650" w:rsidR="00E3724E" w:rsidRDefault="00E3724E" w:rsidP="00E3724E">
      <w:pPr>
        <w:pStyle w:val="Default"/>
        <w:jc w:val="both"/>
        <w:rPr>
          <w:sz w:val="28"/>
          <w:szCs w:val="28"/>
        </w:rPr>
      </w:pPr>
    </w:p>
    <w:p w14:paraId="20DDC879" w14:textId="77608047" w:rsidR="00E3724E" w:rsidRDefault="00E3724E" w:rsidP="00E3724E">
      <w:pPr>
        <w:pStyle w:val="Default"/>
        <w:jc w:val="both"/>
        <w:rPr>
          <w:sz w:val="28"/>
          <w:szCs w:val="28"/>
        </w:rPr>
      </w:pPr>
    </w:p>
    <w:p w14:paraId="4C261815" w14:textId="6C76B3DE" w:rsidR="00E3724E" w:rsidRDefault="00E3724E" w:rsidP="00E3724E">
      <w:pPr>
        <w:pStyle w:val="Default"/>
        <w:jc w:val="both"/>
        <w:rPr>
          <w:sz w:val="28"/>
          <w:szCs w:val="28"/>
        </w:rPr>
      </w:pPr>
    </w:p>
    <w:p w14:paraId="20DF4E7A" w14:textId="31D2577E" w:rsidR="00E3724E" w:rsidRDefault="00E3724E" w:rsidP="00E3724E">
      <w:pPr>
        <w:pStyle w:val="Default"/>
        <w:jc w:val="both"/>
        <w:rPr>
          <w:sz w:val="28"/>
          <w:szCs w:val="28"/>
        </w:rPr>
      </w:pPr>
    </w:p>
    <w:p w14:paraId="6D7346F3" w14:textId="7A75D1BC" w:rsidR="00E3724E" w:rsidRDefault="00E3724E" w:rsidP="00E3724E">
      <w:pPr>
        <w:pStyle w:val="Default"/>
        <w:jc w:val="both"/>
        <w:rPr>
          <w:sz w:val="28"/>
          <w:szCs w:val="28"/>
        </w:rPr>
      </w:pPr>
    </w:p>
    <w:p w14:paraId="14FC0413" w14:textId="2334FA3C" w:rsidR="00E3724E" w:rsidRDefault="00E3724E" w:rsidP="00E3724E">
      <w:pPr>
        <w:pStyle w:val="Default"/>
        <w:jc w:val="both"/>
        <w:rPr>
          <w:sz w:val="28"/>
          <w:szCs w:val="28"/>
        </w:rPr>
      </w:pPr>
    </w:p>
    <w:p w14:paraId="3C0354DE" w14:textId="5D28A0D6" w:rsidR="00E3724E" w:rsidRDefault="00E3724E" w:rsidP="00E3724E">
      <w:pPr>
        <w:pStyle w:val="Default"/>
        <w:jc w:val="both"/>
        <w:rPr>
          <w:sz w:val="28"/>
          <w:szCs w:val="28"/>
        </w:rPr>
      </w:pPr>
    </w:p>
    <w:p w14:paraId="068B07E9" w14:textId="77777777" w:rsidR="00014023" w:rsidRDefault="00014023" w:rsidP="00E3724E">
      <w:pPr>
        <w:pStyle w:val="Default"/>
        <w:jc w:val="both"/>
        <w:rPr>
          <w:sz w:val="28"/>
          <w:szCs w:val="28"/>
        </w:rPr>
      </w:pPr>
    </w:p>
    <w:p w14:paraId="0E840C29" w14:textId="77777777" w:rsidR="00014023" w:rsidRDefault="00014023" w:rsidP="00E3724E">
      <w:pPr>
        <w:pStyle w:val="Default"/>
        <w:jc w:val="both"/>
        <w:rPr>
          <w:sz w:val="28"/>
          <w:szCs w:val="28"/>
        </w:rPr>
      </w:pPr>
    </w:p>
    <w:p w14:paraId="12E079F2" w14:textId="77777777" w:rsidR="00014023" w:rsidRDefault="00014023" w:rsidP="00E3724E">
      <w:pPr>
        <w:pStyle w:val="Default"/>
        <w:jc w:val="both"/>
        <w:rPr>
          <w:sz w:val="28"/>
          <w:szCs w:val="28"/>
        </w:rPr>
      </w:pPr>
    </w:p>
    <w:p w14:paraId="15A76D09" w14:textId="77777777" w:rsidR="00014023" w:rsidRDefault="00014023" w:rsidP="00E3724E">
      <w:pPr>
        <w:pStyle w:val="Default"/>
        <w:jc w:val="both"/>
        <w:rPr>
          <w:sz w:val="28"/>
          <w:szCs w:val="28"/>
        </w:rPr>
      </w:pPr>
    </w:p>
    <w:p w14:paraId="738C26F8" w14:textId="77777777" w:rsidR="00014023" w:rsidRDefault="00014023" w:rsidP="00E3724E">
      <w:pPr>
        <w:pStyle w:val="Default"/>
        <w:jc w:val="both"/>
        <w:rPr>
          <w:sz w:val="28"/>
          <w:szCs w:val="28"/>
        </w:rPr>
      </w:pPr>
    </w:p>
    <w:p w14:paraId="7A0CC8B2" w14:textId="77777777" w:rsidR="00014023" w:rsidRDefault="00014023" w:rsidP="00E3724E">
      <w:pPr>
        <w:pStyle w:val="Default"/>
        <w:jc w:val="both"/>
        <w:rPr>
          <w:sz w:val="28"/>
          <w:szCs w:val="28"/>
        </w:rPr>
      </w:pPr>
    </w:p>
    <w:p w14:paraId="598E266C" w14:textId="77777777" w:rsidR="00014023" w:rsidRDefault="00014023" w:rsidP="00E3724E">
      <w:pPr>
        <w:pStyle w:val="Default"/>
        <w:jc w:val="both"/>
        <w:rPr>
          <w:sz w:val="28"/>
          <w:szCs w:val="28"/>
        </w:rPr>
      </w:pPr>
    </w:p>
    <w:p w14:paraId="64A3B725" w14:textId="77777777" w:rsidR="00014023" w:rsidRDefault="00014023" w:rsidP="00E3724E">
      <w:pPr>
        <w:pStyle w:val="Default"/>
        <w:jc w:val="both"/>
        <w:rPr>
          <w:sz w:val="28"/>
          <w:szCs w:val="28"/>
        </w:rPr>
      </w:pPr>
    </w:p>
    <w:p w14:paraId="19D9BFC4" w14:textId="77777777" w:rsidR="00014023" w:rsidRDefault="00014023" w:rsidP="00E3724E">
      <w:pPr>
        <w:pStyle w:val="Default"/>
        <w:jc w:val="both"/>
        <w:rPr>
          <w:sz w:val="28"/>
          <w:szCs w:val="28"/>
        </w:rPr>
      </w:pPr>
    </w:p>
    <w:p w14:paraId="4AFDB8E1" w14:textId="77777777" w:rsidR="00014023" w:rsidRDefault="00014023" w:rsidP="00E3724E">
      <w:pPr>
        <w:pStyle w:val="Default"/>
        <w:jc w:val="both"/>
        <w:rPr>
          <w:sz w:val="28"/>
          <w:szCs w:val="28"/>
        </w:rPr>
      </w:pPr>
    </w:p>
    <w:p w14:paraId="5C5C7E8F" w14:textId="77777777" w:rsidR="00014023" w:rsidRDefault="00014023" w:rsidP="00E3724E">
      <w:pPr>
        <w:pStyle w:val="Default"/>
        <w:jc w:val="both"/>
        <w:rPr>
          <w:sz w:val="28"/>
          <w:szCs w:val="28"/>
        </w:rPr>
      </w:pPr>
    </w:p>
    <w:p w14:paraId="60C1B989" w14:textId="77777777" w:rsidR="00014023" w:rsidRDefault="00014023" w:rsidP="00E3724E">
      <w:pPr>
        <w:pStyle w:val="Default"/>
        <w:jc w:val="both"/>
        <w:rPr>
          <w:sz w:val="28"/>
          <w:szCs w:val="28"/>
        </w:rPr>
      </w:pPr>
    </w:p>
    <w:p w14:paraId="6F00945A" w14:textId="77777777" w:rsidR="00014023" w:rsidRDefault="00014023" w:rsidP="00E3724E">
      <w:pPr>
        <w:pStyle w:val="Default"/>
        <w:jc w:val="both"/>
        <w:rPr>
          <w:sz w:val="28"/>
          <w:szCs w:val="28"/>
        </w:rPr>
      </w:pPr>
    </w:p>
    <w:p w14:paraId="7AAF1DB6" w14:textId="77777777" w:rsidR="00100172" w:rsidRDefault="00100172" w:rsidP="00E3724E">
      <w:pPr>
        <w:pStyle w:val="Default"/>
        <w:jc w:val="both"/>
        <w:rPr>
          <w:sz w:val="28"/>
          <w:szCs w:val="28"/>
        </w:rPr>
      </w:pPr>
    </w:p>
    <w:p w14:paraId="308CBF67" w14:textId="77777777" w:rsidR="00100172" w:rsidRPr="00E3724E" w:rsidRDefault="00100172" w:rsidP="00E372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12B967" w14:textId="77777777" w:rsidR="00E3724E" w:rsidRPr="00100172" w:rsidRDefault="00E3724E" w:rsidP="00E3724E">
      <w:pPr>
        <w:rPr>
          <w:rFonts w:ascii="Times New Roman" w:hAnsi="Times New Roman" w:cs="Times New Roman"/>
          <w:b/>
          <w:sz w:val="24"/>
          <w:szCs w:val="24"/>
        </w:rPr>
      </w:pPr>
      <w:r w:rsidRPr="00100172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735F6647" w14:textId="77777777" w:rsidR="00E3724E" w:rsidRPr="00100172" w:rsidRDefault="00E3724E" w:rsidP="00E3724E">
      <w:pPr>
        <w:rPr>
          <w:rFonts w:ascii="Times New Roman" w:hAnsi="Times New Roman" w:cs="Times New Roman"/>
          <w:sz w:val="24"/>
          <w:szCs w:val="24"/>
        </w:rPr>
      </w:pPr>
      <w:r w:rsidRPr="00100172">
        <w:rPr>
          <w:rFonts w:ascii="Times New Roman" w:hAnsi="Times New Roman" w:cs="Times New Roman"/>
          <w:sz w:val="24"/>
          <w:szCs w:val="24"/>
        </w:rPr>
        <w:t>Zgodnie z art. 13 ust. 1 oraz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2DE3A509" w14:textId="77777777" w:rsidR="00E3724E" w:rsidRPr="00100172" w:rsidRDefault="00E3724E" w:rsidP="00E3724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0172">
        <w:rPr>
          <w:rFonts w:ascii="Times New Roman" w:hAnsi="Times New Roman" w:cs="Times New Roman"/>
          <w:sz w:val="24"/>
          <w:szCs w:val="24"/>
        </w:rPr>
        <w:t>Administratorem Pani/Pana danych osobowych jest Gmina Ryki siedzibą przy ul. Karola Wojtyły 29, 08-500 Ryki, tel. 818 657 110, email: ryki@ryki.pl;</w:t>
      </w:r>
    </w:p>
    <w:p w14:paraId="113F0BD6" w14:textId="77777777" w:rsidR="00E3724E" w:rsidRPr="00100172" w:rsidRDefault="00E3724E" w:rsidP="00E3724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0172">
        <w:rPr>
          <w:rFonts w:ascii="Times New Roman" w:hAnsi="Times New Roman" w:cs="Times New Roman"/>
          <w:sz w:val="24"/>
          <w:szCs w:val="24"/>
        </w:rPr>
        <w:t xml:space="preserve">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p w14:paraId="3AB5C1BF" w14:textId="77777777" w:rsidR="00E3724E" w:rsidRPr="00100172" w:rsidRDefault="00E3724E" w:rsidP="00E3724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0172">
        <w:rPr>
          <w:rFonts w:ascii="Times New Roman" w:hAnsi="Times New Roman" w:cs="Times New Roman"/>
          <w:sz w:val="24"/>
          <w:szCs w:val="24"/>
        </w:rPr>
        <w:t>Pani/Pana dane osobowe przetwarzane będą w celu rozpatrzenia wniosku o zakup preferencyjny węgla za 2000 zł/t na podstawie realizacji obowiązku prawnego ciążącego na administratorze - art. 6 ust.1 lit. c RODO w związku z art. 10 ustawy z dnia 20 października 2022 r. o zakupie preferencyjnym paliwa stałego przez gospodarstwa domowe.</w:t>
      </w:r>
    </w:p>
    <w:p w14:paraId="69D68E48" w14:textId="77777777" w:rsidR="00E3724E" w:rsidRPr="00100172" w:rsidRDefault="00E3724E" w:rsidP="00E3724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0172">
        <w:rPr>
          <w:rFonts w:ascii="Times New Roman" w:hAnsi="Times New Roman" w:cs="Times New Roman"/>
          <w:sz w:val="24"/>
          <w:szCs w:val="24"/>
        </w:rPr>
        <w:t>Podane dane będą udostępniane podmiotom upoważnionym na podstawie przepisów prawa lub podmiotom świadczącym usługi wsparcia i serwisu dla Gminy na podstawie zawartych umów powierzenia.</w:t>
      </w:r>
    </w:p>
    <w:p w14:paraId="671D4E73" w14:textId="77777777" w:rsidR="00E3724E" w:rsidRPr="00100172" w:rsidRDefault="00E3724E" w:rsidP="00E3724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0172">
        <w:rPr>
          <w:rFonts w:ascii="Times New Roman" w:hAnsi="Times New Roman" w:cs="Times New Roman"/>
          <w:sz w:val="24"/>
          <w:szCs w:val="24"/>
        </w:rPr>
        <w:t xml:space="preserve">Dane będą przetwarzane przez okres archiwalny zgodnie z wymaganiami prawnymi określonymi w rozporządzeniu Prezesa Rady Ministrów z dnia 18 stycznia 2011 r. </w:t>
      </w:r>
      <w:r w:rsidRPr="00100172">
        <w:rPr>
          <w:rFonts w:ascii="Times New Roman" w:hAnsi="Times New Roman" w:cs="Times New Roman"/>
          <w:sz w:val="24"/>
          <w:szCs w:val="24"/>
        </w:rPr>
        <w:br/>
        <w:t xml:space="preserve">w sprawie instrukcji kancelaryjnej, jednolitych rzeczowych wykazów akt oraz instrukcji </w:t>
      </w:r>
      <w:r w:rsidRPr="00100172">
        <w:rPr>
          <w:rFonts w:ascii="Times New Roman" w:hAnsi="Times New Roman" w:cs="Times New Roman"/>
          <w:sz w:val="24"/>
          <w:szCs w:val="24"/>
        </w:rPr>
        <w:br/>
        <w:t xml:space="preserve">w sprawie organizacji i zakresu działania archiwów zakładowych. </w:t>
      </w:r>
    </w:p>
    <w:p w14:paraId="6A577A00" w14:textId="77777777" w:rsidR="00E3724E" w:rsidRPr="00100172" w:rsidRDefault="00E3724E" w:rsidP="00E3724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0172">
        <w:rPr>
          <w:rFonts w:ascii="Times New Roman" w:hAnsi="Times New Roman" w:cs="Times New Roman"/>
          <w:sz w:val="24"/>
          <w:szCs w:val="24"/>
        </w:rPr>
        <w:t>Posiada Pani/Pan prawo dostępu do swoich danych osobowych, ich sprostowania oraz ograniczenia przetwarzania.</w:t>
      </w:r>
    </w:p>
    <w:p w14:paraId="38F0453E" w14:textId="77777777" w:rsidR="00E3724E" w:rsidRPr="00100172" w:rsidRDefault="00E3724E" w:rsidP="00E3724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0172">
        <w:rPr>
          <w:rFonts w:ascii="Times New Roman" w:hAnsi="Times New Roman" w:cs="Times New Roman"/>
          <w:sz w:val="24"/>
          <w:szCs w:val="24"/>
        </w:rPr>
        <w:t>Ma Pan/Pani prawo wniesienia skargi do organu nadzorczego, którym jest Prezes Urzędu Ochrony Danych Osobowych z siedzibą ul. Stawki 2, 00-193 Warszawa.</w:t>
      </w:r>
    </w:p>
    <w:p w14:paraId="749D1CEF" w14:textId="77777777" w:rsidR="00E3724E" w:rsidRPr="00100172" w:rsidRDefault="00E3724E" w:rsidP="00E3724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0172">
        <w:rPr>
          <w:rFonts w:ascii="Times New Roman" w:hAnsi="Times New Roman" w:cs="Times New Roman"/>
          <w:sz w:val="24"/>
          <w:szCs w:val="24"/>
        </w:rPr>
        <w:t>Podanie przez Panią/Pana danych osobowych jest wymogiem  ustawowym. Niepodanie danych będzie skutkować brakiem możliwości rozpatrzenia wniosku.</w:t>
      </w:r>
    </w:p>
    <w:p w14:paraId="295E28DF" w14:textId="77777777" w:rsidR="00E3724E" w:rsidRPr="00100172" w:rsidRDefault="00E3724E" w:rsidP="00BC2F23">
      <w:pPr>
        <w:rPr>
          <w:rFonts w:ascii="Times New Roman" w:hAnsi="Times New Roman" w:cs="Times New Roman"/>
          <w:sz w:val="24"/>
          <w:szCs w:val="24"/>
        </w:rPr>
      </w:pPr>
    </w:p>
    <w:sectPr w:rsidR="00E3724E" w:rsidRPr="0010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FFA"/>
    <w:multiLevelType w:val="hybridMultilevel"/>
    <w:tmpl w:val="A16A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5302"/>
    <w:multiLevelType w:val="hybridMultilevel"/>
    <w:tmpl w:val="04A6B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543FC"/>
    <w:multiLevelType w:val="hybridMultilevel"/>
    <w:tmpl w:val="A006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16410">
    <w:abstractNumId w:val="0"/>
  </w:num>
  <w:num w:numId="2" w16cid:durableId="1085222123">
    <w:abstractNumId w:val="2"/>
  </w:num>
  <w:num w:numId="3" w16cid:durableId="1094087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0C"/>
    <w:rsid w:val="00014023"/>
    <w:rsid w:val="00100172"/>
    <w:rsid w:val="001F386B"/>
    <w:rsid w:val="003F4774"/>
    <w:rsid w:val="005162AF"/>
    <w:rsid w:val="00581001"/>
    <w:rsid w:val="006F16AC"/>
    <w:rsid w:val="007A789C"/>
    <w:rsid w:val="007B0932"/>
    <w:rsid w:val="00854696"/>
    <w:rsid w:val="00967217"/>
    <w:rsid w:val="009D7E1E"/>
    <w:rsid w:val="00BC2F23"/>
    <w:rsid w:val="00C13B91"/>
    <w:rsid w:val="00DB7D0C"/>
    <w:rsid w:val="00DD32EB"/>
    <w:rsid w:val="00E3724E"/>
    <w:rsid w:val="00E9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36D2"/>
  <w15:chartTrackingRefBased/>
  <w15:docId w15:val="{AA190B0F-6D30-4F7E-BDFC-B50716AF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E1E"/>
    <w:pPr>
      <w:ind w:left="720"/>
      <w:contextualSpacing/>
    </w:pPr>
  </w:style>
  <w:style w:type="paragraph" w:customStyle="1" w:styleId="Default">
    <w:name w:val="Default"/>
    <w:rsid w:val="007A7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0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Wiraszka</dc:creator>
  <cp:keywords/>
  <dc:description/>
  <cp:lastModifiedBy>Katarzyna Wiraszka</cp:lastModifiedBy>
  <cp:revision>6</cp:revision>
  <cp:lastPrinted>2023-05-08T06:40:00Z</cp:lastPrinted>
  <dcterms:created xsi:type="dcterms:W3CDTF">2022-10-28T09:06:00Z</dcterms:created>
  <dcterms:modified xsi:type="dcterms:W3CDTF">2023-05-08T06:42:00Z</dcterms:modified>
</cp:coreProperties>
</file>